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9A20" w14:textId="77777777" w:rsidR="00385E58" w:rsidRDefault="00385E58" w:rsidP="00385E58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внеплановая выездная проверка </w:t>
      </w:r>
      <w:r w:rsidRPr="001D441E">
        <w:rPr>
          <w:szCs w:val="28"/>
        </w:rPr>
        <w:t>государственного бюджетного учреждения Республики Дагестан «Гунибская центральная районная больница</w:t>
      </w:r>
      <w:r>
        <w:rPr>
          <w:szCs w:val="28"/>
        </w:rPr>
        <w:t>»</w:t>
      </w:r>
      <w:r>
        <w:t>.</w:t>
      </w:r>
    </w:p>
    <w:p w14:paraId="336E97EA" w14:textId="77777777" w:rsidR="00385E58" w:rsidRDefault="00385E58" w:rsidP="00385E58">
      <w:pPr>
        <w:ind w:firstLine="709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34C6C121" w14:textId="0743011B" w:rsidR="00385E58" w:rsidRDefault="00385E58" w:rsidP="00385E58">
      <w:pPr>
        <w:ind w:firstLine="709"/>
        <w:jc w:val="both"/>
      </w:pPr>
      <w:r w:rsidRPr="00385E58">
        <w:t>Акт от 23.11.2022</w:t>
      </w:r>
    </w:p>
    <w:p w14:paraId="219AAC47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659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58"/>
    <w:rsid w:val="00385E58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7AC9"/>
  <w15:chartTrackingRefBased/>
  <w15:docId w15:val="{920FACAA-6693-4394-8341-38EE1F42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58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2023-07-07T08:27:00Z</dcterms:created>
  <dcterms:modified xsi:type="dcterms:W3CDTF">2023-07-07T08:27:00Z</dcterms:modified>
</cp:coreProperties>
</file>